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C6" w:rsidRDefault="00A514C6" w:rsidP="00A51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:rsidR="00A514C6" w:rsidRDefault="00A514C6" w:rsidP="00A51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занятия тренировочных групп ТЭ-3 и ТЭ-4 </w:t>
      </w:r>
    </w:p>
    <w:p w:rsidR="00A514C6" w:rsidRDefault="00A514C6" w:rsidP="00A51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отделения лёгкой атлетики.</w:t>
      </w:r>
    </w:p>
    <w:p w:rsidR="00A514C6" w:rsidRDefault="00A514C6" w:rsidP="00A514C6">
      <w:pPr>
        <w:rPr>
          <w:b/>
          <w:sz w:val="28"/>
          <w:szCs w:val="28"/>
        </w:rPr>
      </w:pPr>
    </w:p>
    <w:p w:rsidR="00A514C6" w:rsidRDefault="00A514C6" w:rsidP="00A514C6">
      <w:pPr>
        <w:rPr>
          <w:b/>
          <w:i/>
          <w:sz w:val="28"/>
          <w:szCs w:val="28"/>
        </w:rPr>
      </w:pPr>
      <w:r w:rsidRPr="00782A7D">
        <w:rPr>
          <w:i/>
          <w:sz w:val="28"/>
          <w:szCs w:val="28"/>
        </w:rPr>
        <w:t>Тренер-преподаватель</w:t>
      </w:r>
      <w:r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Черничкин</w:t>
      </w:r>
      <w:proofErr w:type="spellEnd"/>
      <w:r>
        <w:rPr>
          <w:b/>
          <w:i/>
          <w:sz w:val="28"/>
          <w:szCs w:val="28"/>
        </w:rPr>
        <w:t xml:space="preserve"> Александр Дмитриевич</w:t>
      </w:r>
    </w:p>
    <w:p w:rsidR="00A514C6" w:rsidRDefault="00A514C6" w:rsidP="00A514C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Время и место проведения        </w:t>
      </w:r>
      <w:r>
        <w:rPr>
          <w:b/>
          <w:i/>
          <w:sz w:val="28"/>
          <w:szCs w:val="28"/>
        </w:rPr>
        <w:t>16.10.2022, спортивный зал  ГДК</w:t>
      </w:r>
    </w:p>
    <w:p w:rsidR="00A514C6" w:rsidRDefault="00A514C6" w:rsidP="00A514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Инвентарь: маты, мячи, скамейки гимнастические, отягощения.</w:t>
      </w:r>
    </w:p>
    <w:p w:rsidR="00A514C6" w:rsidRDefault="00A514C6" w:rsidP="00A514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урока:</w:t>
      </w:r>
    </w:p>
    <w:p w:rsidR="00A514C6" w:rsidRDefault="00A514C6" w:rsidP="00A51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1.Совершенствование техники толкания ядра (мяча) со скачка.</w:t>
      </w:r>
    </w:p>
    <w:p w:rsidR="00A514C6" w:rsidRDefault="00A514C6" w:rsidP="00A51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2.Развитие скоростно-силовых качеств.</w:t>
      </w:r>
    </w:p>
    <w:p w:rsidR="00A514C6" w:rsidRDefault="00A514C6" w:rsidP="00A51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3.Воспитание коллективизма и ответственности.</w:t>
      </w:r>
    </w:p>
    <w:p w:rsidR="00A514C6" w:rsidRPr="000C4413" w:rsidRDefault="00A514C6" w:rsidP="00A514C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Применяемы технологии: </w:t>
      </w:r>
      <w:r w:rsidRPr="000C4413">
        <w:rPr>
          <w:i/>
          <w:sz w:val="28"/>
          <w:szCs w:val="28"/>
        </w:rPr>
        <w:t xml:space="preserve">- </w:t>
      </w:r>
      <w:proofErr w:type="spellStart"/>
      <w:r w:rsidRPr="000C4413">
        <w:rPr>
          <w:i/>
          <w:sz w:val="28"/>
          <w:szCs w:val="28"/>
        </w:rPr>
        <w:t>здоровьесберегающие</w:t>
      </w:r>
      <w:proofErr w:type="spellEnd"/>
      <w:r w:rsidRPr="000C4413">
        <w:rPr>
          <w:i/>
          <w:sz w:val="28"/>
          <w:szCs w:val="28"/>
        </w:rPr>
        <w:t xml:space="preserve"> технологии;</w:t>
      </w:r>
    </w:p>
    <w:p w:rsidR="00A514C6" w:rsidRPr="000C4413" w:rsidRDefault="00A514C6" w:rsidP="00A514C6">
      <w:pPr>
        <w:jc w:val="both"/>
        <w:rPr>
          <w:i/>
          <w:sz w:val="28"/>
          <w:szCs w:val="28"/>
        </w:rPr>
      </w:pPr>
      <w:r w:rsidRPr="000C4413">
        <w:rPr>
          <w:i/>
          <w:sz w:val="28"/>
          <w:szCs w:val="28"/>
        </w:rPr>
        <w:t xml:space="preserve">                                              - «педагогика сотрудничества»;</w:t>
      </w:r>
    </w:p>
    <w:p w:rsidR="00A514C6" w:rsidRDefault="00A514C6" w:rsidP="00A514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Совершенствование: медицинский контроль во время всего занятия,</w:t>
      </w:r>
    </w:p>
    <w:p w:rsidR="00A514C6" w:rsidRPr="000C4413" w:rsidRDefault="00A514C6" w:rsidP="00A514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соревновательный момент для улучшения физических и технических показателей (объединение 2-х групп).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361"/>
        <w:gridCol w:w="1589"/>
        <w:gridCol w:w="2974"/>
      </w:tblGrid>
      <w:tr w:rsidR="00A514C6" w:rsidRPr="0040043C" w:rsidTr="00EC45C3">
        <w:tc>
          <w:tcPr>
            <w:tcW w:w="648" w:type="dxa"/>
            <w:shd w:val="clear" w:color="auto" w:fill="auto"/>
          </w:tcPr>
          <w:p w:rsidR="00A514C6" w:rsidRDefault="00A514C6" w:rsidP="00EC45C3">
            <w:pPr>
              <w:jc w:val="center"/>
            </w:pPr>
            <w:r>
              <w:t>№</w:t>
            </w:r>
          </w:p>
          <w:p w:rsidR="00A514C6" w:rsidRPr="00092878" w:rsidRDefault="00A514C6" w:rsidP="00EC45C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  <w:shd w:val="clear" w:color="auto" w:fill="auto"/>
          </w:tcPr>
          <w:p w:rsidR="00A514C6" w:rsidRPr="00092878" w:rsidRDefault="00A514C6" w:rsidP="00EC45C3">
            <w:pPr>
              <w:jc w:val="center"/>
            </w:pPr>
            <w:r>
              <w:t>Ход и содержание занятия</w:t>
            </w:r>
          </w:p>
        </w:tc>
        <w:tc>
          <w:tcPr>
            <w:tcW w:w="1620" w:type="dxa"/>
            <w:shd w:val="clear" w:color="auto" w:fill="auto"/>
          </w:tcPr>
          <w:p w:rsidR="00A514C6" w:rsidRPr="00092878" w:rsidRDefault="00A514C6" w:rsidP="00EC45C3">
            <w:pPr>
              <w:jc w:val="center"/>
            </w:pPr>
            <w:r>
              <w:t>Дозировка</w:t>
            </w:r>
          </w:p>
        </w:tc>
        <w:tc>
          <w:tcPr>
            <w:tcW w:w="3085" w:type="dxa"/>
            <w:shd w:val="clear" w:color="auto" w:fill="auto"/>
          </w:tcPr>
          <w:p w:rsidR="00A514C6" w:rsidRDefault="00A514C6" w:rsidP="00EC45C3">
            <w:pPr>
              <w:jc w:val="center"/>
            </w:pPr>
            <w:r>
              <w:t>Методические</w:t>
            </w:r>
          </w:p>
          <w:p w:rsidR="00A514C6" w:rsidRPr="00092878" w:rsidRDefault="00A514C6" w:rsidP="00EC45C3">
            <w:pPr>
              <w:jc w:val="center"/>
            </w:pPr>
            <w:r>
              <w:t>указания</w:t>
            </w:r>
          </w:p>
        </w:tc>
      </w:tr>
      <w:tr w:rsidR="00A514C6" w:rsidRPr="0040043C" w:rsidTr="00EC45C3">
        <w:tc>
          <w:tcPr>
            <w:tcW w:w="648" w:type="dxa"/>
            <w:shd w:val="clear" w:color="auto" w:fill="auto"/>
          </w:tcPr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1.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3.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4.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4.1.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4.2.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4.3.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5.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lastRenderedPageBreak/>
              <w:t>Построение группы.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Сообщение задач урока.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Бег по залу: медленный бег, бег с приставными шагами, бег спиной вперёд и змейкой.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Разминка по дорожке матов: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бег на коленях;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прыжки на двух ногах с продвижением вперёд;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прыжки боком на 2-х ногах;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прыжки вперёд с подтягиванием колен к груди;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прыжки боком с подтягиванием колен к груди;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прыжки спиной на 2-х ногах;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прыжок с колен на стопы с продвижением вперёд;</w:t>
            </w:r>
          </w:p>
          <w:p w:rsidR="00A514C6" w:rsidRPr="0040043C" w:rsidRDefault="00A514C6" w:rsidP="00EC45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кувырок спиной вперёд.</w:t>
            </w:r>
          </w:p>
          <w:p w:rsidR="00A514C6" w:rsidRPr="0040043C" w:rsidRDefault="00A514C6" w:rsidP="00EC45C3">
            <w:pPr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Специальные беговые упражнения:</w:t>
            </w:r>
          </w:p>
          <w:p w:rsidR="00A514C6" w:rsidRPr="0040043C" w:rsidRDefault="00A514C6" w:rsidP="00EC45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бег с высоким подниманием бедра;</w:t>
            </w:r>
          </w:p>
          <w:p w:rsidR="00A514C6" w:rsidRPr="0040043C" w:rsidRDefault="00A514C6" w:rsidP="00EC45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 xml:space="preserve">бег с захлёстыванием </w:t>
            </w:r>
            <w:r w:rsidRPr="0040043C">
              <w:rPr>
                <w:sz w:val="28"/>
                <w:szCs w:val="28"/>
              </w:rPr>
              <w:lastRenderedPageBreak/>
              <w:t>голени;</w:t>
            </w:r>
          </w:p>
          <w:p w:rsidR="00A514C6" w:rsidRPr="0040043C" w:rsidRDefault="00A514C6" w:rsidP="00EC45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прыжки с ноги на ногу с активным продвижением вперёд;</w:t>
            </w:r>
          </w:p>
          <w:p w:rsidR="00A514C6" w:rsidRPr="0040043C" w:rsidRDefault="00A514C6" w:rsidP="00EC45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бег с ускорением.</w:t>
            </w:r>
          </w:p>
          <w:p w:rsidR="00A514C6" w:rsidRPr="0040043C" w:rsidRDefault="00A514C6" w:rsidP="00EC45C3">
            <w:pPr>
              <w:ind w:left="360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ind w:left="360"/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Основная часть</w:t>
            </w:r>
          </w:p>
          <w:p w:rsidR="00A514C6" w:rsidRPr="0040043C" w:rsidRDefault="00A514C6" w:rsidP="00EC45C3">
            <w:pPr>
              <w:rPr>
                <w:i/>
                <w:sz w:val="28"/>
                <w:szCs w:val="28"/>
              </w:rPr>
            </w:pPr>
            <w:r w:rsidRPr="0040043C">
              <w:rPr>
                <w:i/>
                <w:sz w:val="28"/>
                <w:szCs w:val="28"/>
              </w:rPr>
              <w:t>Совершенствование техники толкания ядра (мяча) со скачка.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proofErr w:type="spellStart"/>
            <w:r w:rsidRPr="0040043C">
              <w:rPr>
                <w:sz w:val="28"/>
                <w:szCs w:val="28"/>
              </w:rPr>
              <w:t>И.п</w:t>
            </w:r>
            <w:proofErr w:type="spellEnd"/>
            <w:r w:rsidRPr="0040043C">
              <w:rPr>
                <w:sz w:val="28"/>
                <w:szCs w:val="28"/>
              </w:rPr>
              <w:t>. Стойка с копьём на плечах на правой ноге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а) – мах левой ногой назад в положение «ласточка»;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б) – группировка (подтягивание колена левой ноги к колену правой ноги);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в) – отталкивание левой ногой и прыжок на правой ноге назад с разворотом стопы влево;</w:t>
            </w:r>
          </w:p>
          <w:p w:rsidR="00A514C6" w:rsidRPr="0040043C" w:rsidRDefault="00A514C6" w:rsidP="00EC45C3">
            <w:pPr>
              <w:jc w:val="both"/>
              <w:rPr>
                <w:i/>
                <w:sz w:val="28"/>
                <w:szCs w:val="28"/>
              </w:rPr>
            </w:pPr>
            <w:r w:rsidRPr="0040043C">
              <w:rPr>
                <w:i/>
                <w:sz w:val="28"/>
                <w:szCs w:val="28"/>
              </w:rPr>
              <w:t>Толкание мяча со скачка</w:t>
            </w:r>
          </w:p>
          <w:p w:rsidR="00A514C6" w:rsidRPr="0040043C" w:rsidRDefault="00A514C6" w:rsidP="00EC45C3">
            <w:pPr>
              <w:jc w:val="both"/>
              <w:rPr>
                <w:i/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both"/>
              <w:rPr>
                <w:i/>
                <w:sz w:val="28"/>
                <w:szCs w:val="28"/>
              </w:rPr>
            </w:pPr>
            <w:r w:rsidRPr="0040043C">
              <w:rPr>
                <w:i/>
                <w:sz w:val="28"/>
                <w:szCs w:val="28"/>
              </w:rPr>
              <w:t>Развитие скоростно-силовых качеств</w:t>
            </w:r>
          </w:p>
          <w:p w:rsidR="00A514C6" w:rsidRPr="0040043C" w:rsidRDefault="00A514C6" w:rsidP="00EC45C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отталкивание грифа от груди (1-ая группа)</w:t>
            </w:r>
          </w:p>
          <w:p w:rsidR="00A514C6" w:rsidRPr="0040043C" w:rsidRDefault="00A514C6" w:rsidP="00EC45C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наклоны вперёд с грифом (2-ая группа);</w:t>
            </w:r>
          </w:p>
          <w:p w:rsidR="00A514C6" w:rsidRPr="0040043C" w:rsidRDefault="00A514C6" w:rsidP="00EC45C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выпрыгивания с весом на двух скамейках (3-я группа).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  <w:u w:val="single"/>
              </w:rPr>
            </w:pP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Эстафета</w:t>
            </w:r>
          </w:p>
          <w:p w:rsidR="00A514C6" w:rsidRPr="0040043C" w:rsidRDefault="00A514C6" w:rsidP="00EC45C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бег с ведением баскетбольного мяча одной рукой,  бросок мяча в кольцо;</w:t>
            </w:r>
          </w:p>
          <w:p w:rsidR="00A514C6" w:rsidRPr="0040043C" w:rsidRDefault="00A514C6" w:rsidP="00EC45C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бег с ведением баскетбольного мяча одной рукой, броски мяча в кольцо до попадания;</w:t>
            </w:r>
          </w:p>
          <w:p w:rsidR="00A514C6" w:rsidRPr="0040043C" w:rsidRDefault="00A514C6" w:rsidP="00EC45C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бег  в одну сторону – кувырок вперёд, при возвращении – кувырок назад;</w:t>
            </w:r>
          </w:p>
          <w:p w:rsidR="00A514C6" w:rsidRPr="0040043C" w:rsidRDefault="00A514C6" w:rsidP="00EC45C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lastRenderedPageBreak/>
              <w:t>нечётные номера членов команды расставляют набивные мячи, чётные номера – собирают мячи.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  <w:u w:val="single"/>
              </w:rPr>
            </w:pPr>
            <w:r w:rsidRPr="0040043C">
              <w:rPr>
                <w:sz w:val="28"/>
                <w:szCs w:val="28"/>
                <w:u w:val="single"/>
              </w:rPr>
              <w:t>Заключительная часть урока</w:t>
            </w:r>
          </w:p>
          <w:p w:rsidR="00A514C6" w:rsidRPr="0040043C" w:rsidRDefault="00A514C6" w:rsidP="00EC45C3">
            <w:pPr>
              <w:jc w:val="both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Построение. Подведение итогов.</w:t>
            </w:r>
          </w:p>
        </w:tc>
        <w:tc>
          <w:tcPr>
            <w:tcW w:w="1620" w:type="dxa"/>
            <w:shd w:val="clear" w:color="auto" w:fill="auto"/>
          </w:tcPr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3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3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10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10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0043C">
                <w:rPr>
                  <w:sz w:val="28"/>
                  <w:szCs w:val="28"/>
                </w:rPr>
                <w:t>20 м</w:t>
              </w:r>
            </w:smartTag>
            <w:r w:rsidRPr="0040043C">
              <w:rPr>
                <w:sz w:val="28"/>
                <w:szCs w:val="28"/>
              </w:rPr>
              <w:t>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0043C">
                <w:rPr>
                  <w:sz w:val="28"/>
                  <w:szCs w:val="28"/>
                </w:rPr>
                <w:t>20 м</w:t>
              </w:r>
            </w:smartTag>
            <w:r w:rsidRPr="0040043C">
              <w:rPr>
                <w:sz w:val="28"/>
                <w:szCs w:val="28"/>
              </w:rPr>
              <w:t>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0043C">
                <w:rPr>
                  <w:sz w:val="28"/>
                  <w:szCs w:val="28"/>
                </w:rPr>
                <w:t>20 м</w:t>
              </w:r>
            </w:smartTag>
            <w:r w:rsidRPr="0040043C">
              <w:rPr>
                <w:sz w:val="28"/>
                <w:szCs w:val="28"/>
              </w:rPr>
              <w:t>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0043C">
                <w:rPr>
                  <w:sz w:val="28"/>
                  <w:szCs w:val="28"/>
                </w:rPr>
                <w:t>30 м</w:t>
              </w:r>
            </w:smartTag>
            <w:r w:rsidRPr="0040043C">
              <w:rPr>
                <w:sz w:val="28"/>
                <w:szCs w:val="28"/>
              </w:rPr>
              <w:t>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15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8-10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20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 xml:space="preserve">2,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0043C">
                <w:rPr>
                  <w:sz w:val="28"/>
                  <w:szCs w:val="28"/>
                </w:rPr>
                <w:t>3 кг</w:t>
              </w:r>
            </w:smartTag>
            <w:r w:rsidRPr="0040043C">
              <w:rPr>
                <w:sz w:val="28"/>
                <w:szCs w:val="28"/>
              </w:rPr>
              <w:t>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по 6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20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4 х 10р.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4 х 10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4 х 10 р.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t>15 мин.</w:t>
            </w: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</w:p>
          <w:p w:rsidR="00A514C6" w:rsidRPr="0040043C" w:rsidRDefault="00A514C6" w:rsidP="00EC45C3">
            <w:pPr>
              <w:jc w:val="center"/>
              <w:rPr>
                <w:sz w:val="28"/>
                <w:szCs w:val="28"/>
              </w:rPr>
            </w:pPr>
            <w:r w:rsidRPr="0040043C">
              <w:rPr>
                <w:sz w:val="28"/>
                <w:szCs w:val="28"/>
              </w:rPr>
              <w:lastRenderedPageBreak/>
              <w:t>4 мин.</w:t>
            </w:r>
          </w:p>
          <w:p w:rsidR="00A514C6" w:rsidRPr="0040043C" w:rsidRDefault="00A514C6" w:rsidP="00EC45C3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A514C6" w:rsidRPr="000C4413" w:rsidRDefault="00A514C6" w:rsidP="00EC45C3">
            <w:pPr>
              <w:jc w:val="both"/>
            </w:pPr>
            <w:r>
              <w:lastRenderedPageBreak/>
              <w:t>Обратить внимание на внешний вид, узнать о самочувствии детей (</w:t>
            </w:r>
            <w:r w:rsidRPr="0040043C">
              <w:rPr>
                <w:lang w:val="en-US"/>
              </w:rPr>
              <w:t>S</w:t>
            </w:r>
            <w:r w:rsidRPr="000C4413">
              <w:t>-</w:t>
            </w:r>
            <w:r w:rsidRPr="0040043C">
              <w:rPr>
                <w:lang w:val="en-US"/>
              </w:rPr>
              <w:t>S</w:t>
            </w:r>
            <w:r w:rsidRPr="000C4413">
              <w:t>)/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Ногу ставить на переднюю часть стопы.</w:t>
            </w:r>
          </w:p>
          <w:p w:rsidR="00A514C6" w:rsidRDefault="00A514C6" w:rsidP="00EC45C3">
            <w:pPr>
              <w:jc w:val="both"/>
            </w:pPr>
            <w:r>
              <w:t>Спина прямая.</w:t>
            </w:r>
          </w:p>
          <w:p w:rsidR="00A514C6" w:rsidRDefault="00A514C6" w:rsidP="00EC45C3">
            <w:pPr>
              <w:jc w:val="both"/>
            </w:pPr>
            <w:r>
              <w:t>Ноги в коленях не сгибать, работать спиной.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Колени к груди, носок на себя, спина прямая.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Активно работать руками.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Спина прямая, ногу ставить под себя.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Пятками касаться ягодиц.</w:t>
            </w:r>
          </w:p>
          <w:p w:rsidR="00A514C6" w:rsidRDefault="00A514C6" w:rsidP="00EC45C3">
            <w:pPr>
              <w:jc w:val="both"/>
            </w:pPr>
            <w:r>
              <w:t>Переход с пятки на носок.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Бежать с передней части стопы.</w:t>
            </w:r>
          </w:p>
          <w:p w:rsidR="00A514C6" w:rsidRDefault="00A514C6" w:rsidP="00EC45C3">
            <w:pPr>
              <w:jc w:val="both"/>
            </w:pPr>
            <w:r>
              <w:t>Копьё помогает фиксировать плечевой пояс.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Слегка согнуть правую ногу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Плечи остаются на месте, опора на правую ногу.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Толкают (параллельно) девочки и мальчики.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Ноги в прыжке врозь – ноги вместе.</w:t>
            </w:r>
          </w:p>
          <w:p w:rsidR="00A514C6" w:rsidRDefault="00A514C6" w:rsidP="00EC45C3">
            <w:pPr>
              <w:jc w:val="both"/>
            </w:pPr>
            <w:r>
              <w:t>Ноги на ширине плеч, спину прогнуть, смотреть вперёд.</w:t>
            </w:r>
          </w:p>
          <w:p w:rsidR="00A514C6" w:rsidRDefault="00A514C6" w:rsidP="00EC45C3">
            <w:pPr>
              <w:jc w:val="both"/>
            </w:pPr>
            <w:r>
              <w:t>Спина прямая, смотреть вперёд.</w:t>
            </w:r>
          </w:p>
          <w:p w:rsidR="00A514C6" w:rsidRDefault="00A514C6" w:rsidP="00EC45C3">
            <w:pPr>
              <w:jc w:val="both"/>
            </w:pPr>
            <w:r>
              <w:t>Группы меняются местами и проходят все задания.</w:t>
            </w:r>
          </w:p>
          <w:p w:rsidR="00A514C6" w:rsidRDefault="00A514C6" w:rsidP="00EC45C3">
            <w:pPr>
              <w:jc w:val="both"/>
            </w:pPr>
            <w:r>
              <w:t>Участвуют две команды.</w:t>
            </w:r>
          </w:p>
          <w:p w:rsidR="00A514C6" w:rsidRDefault="00A514C6" w:rsidP="00EC45C3">
            <w:pPr>
              <w:jc w:val="both"/>
            </w:pPr>
            <w:r>
              <w:t>За попадание – дополнительные очки.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  <w:r>
              <w:t>Посередине зала лежат два мата для кувырков.</w:t>
            </w: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Pr="00A514C6" w:rsidRDefault="00A514C6" w:rsidP="00EC45C3">
            <w:pPr>
              <w:jc w:val="both"/>
            </w:pPr>
            <w:r>
              <w:t>Мячи брать по одному, расставлять по разметкам спортивного зала.</w:t>
            </w:r>
          </w:p>
          <w:p w:rsidR="00A514C6" w:rsidRPr="00A514C6" w:rsidRDefault="00A514C6" w:rsidP="00EC45C3">
            <w:pPr>
              <w:jc w:val="both"/>
            </w:pPr>
          </w:p>
          <w:p w:rsidR="00A514C6" w:rsidRPr="00A514C6" w:rsidRDefault="00A514C6" w:rsidP="00EC45C3">
            <w:pPr>
              <w:jc w:val="both"/>
            </w:pPr>
          </w:p>
          <w:p w:rsidR="00A514C6" w:rsidRPr="00A514C6" w:rsidRDefault="00A514C6" w:rsidP="00EC45C3">
            <w:pPr>
              <w:jc w:val="both"/>
            </w:pPr>
          </w:p>
          <w:p w:rsidR="00A514C6" w:rsidRPr="00A514C6" w:rsidRDefault="00A514C6" w:rsidP="00EC45C3">
            <w:pPr>
              <w:jc w:val="both"/>
            </w:pPr>
          </w:p>
          <w:p w:rsidR="00A514C6" w:rsidRDefault="00A514C6" w:rsidP="00EC45C3">
            <w:pPr>
              <w:jc w:val="both"/>
            </w:pPr>
          </w:p>
          <w:p w:rsidR="00A514C6" w:rsidRPr="000C4413" w:rsidRDefault="00A514C6" w:rsidP="00EC45C3">
            <w:pPr>
              <w:jc w:val="both"/>
            </w:pPr>
            <w:r>
              <w:t>Рефлексия.</w:t>
            </w:r>
          </w:p>
          <w:p w:rsidR="00A514C6" w:rsidRPr="000C4413" w:rsidRDefault="00A514C6" w:rsidP="00EC45C3">
            <w:pPr>
              <w:jc w:val="both"/>
            </w:pPr>
          </w:p>
        </w:tc>
      </w:tr>
    </w:tbl>
    <w:p w:rsidR="000D4A83" w:rsidRDefault="000D4A83">
      <w:bookmarkStart w:id="0" w:name="_GoBack"/>
      <w:bookmarkEnd w:id="0"/>
    </w:p>
    <w:sectPr w:rsidR="000D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CD"/>
    <w:multiLevelType w:val="hybridMultilevel"/>
    <w:tmpl w:val="6D74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77E03"/>
    <w:multiLevelType w:val="hybridMultilevel"/>
    <w:tmpl w:val="F5380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52389"/>
    <w:multiLevelType w:val="hybridMultilevel"/>
    <w:tmpl w:val="D47AC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57DDA"/>
    <w:multiLevelType w:val="hybridMultilevel"/>
    <w:tmpl w:val="F51A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57"/>
    <w:rsid w:val="000D4A83"/>
    <w:rsid w:val="000D6E57"/>
    <w:rsid w:val="00A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2</cp:revision>
  <dcterms:created xsi:type="dcterms:W3CDTF">2023-09-26T11:53:00Z</dcterms:created>
  <dcterms:modified xsi:type="dcterms:W3CDTF">2023-09-26T11:53:00Z</dcterms:modified>
</cp:coreProperties>
</file>